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8302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WILLIAM PATERSON UNIVERSITY</w:t>
      </w:r>
    </w:p>
    <w:p w14:paraId="6EB2BF10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DEPARTMENT O</w:t>
      </w:r>
      <w:r w:rsidR="00050CDB">
        <w:rPr>
          <w:rFonts w:ascii="Times New Roman" w:hAnsi="Times New Roman"/>
          <w:b/>
          <w:sz w:val="16"/>
          <w:szCs w:val="16"/>
        </w:rPr>
        <w:t>F KINESIOLOGY</w:t>
      </w:r>
    </w:p>
    <w:p w14:paraId="5A58B2C3" w14:textId="4DC30EBC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Curriculum Contr</w:t>
      </w:r>
      <w:r w:rsidR="00553721">
        <w:rPr>
          <w:rFonts w:ascii="Times New Roman" w:hAnsi="Times New Roman"/>
          <w:b/>
          <w:sz w:val="16"/>
          <w:szCs w:val="16"/>
        </w:rPr>
        <w:t>ol Sheet for Second Degree</w:t>
      </w:r>
      <w:r w:rsidRPr="0018370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in </w:t>
      </w:r>
      <w:r w:rsidR="006446BE">
        <w:rPr>
          <w:rFonts w:ascii="Times New Roman" w:hAnsi="Times New Roman"/>
          <w:b/>
          <w:sz w:val="16"/>
          <w:szCs w:val="16"/>
        </w:rPr>
        <w:t xml:space="preserve">K-12 </w:t>
      </w:r>
      <w:r w:rsidRPr="00183707">
        <w:rPr>
          <w:rFonts w:ascii="Times New Roman" w:hAnsi="Times New Roman"/>
          <w:b/>
          <w:sz w:val="16"/>
          <w:szCs w:val="16"/>
        </w:rPr>
        <w:t>Physical Education</w:t>
      </w:r>
      <w:r w:rsidR="006446BE">
        <w:rPr>
          <w:rFonts w:ascii="Times New Roman" w:hAnsi="Times New Roman"/>
          <w:b/>
          <w:sz w:val="16"/>
          <w:szCs w:val="16"/>
        </w:rPr>
        <w:t xml:space="preserve"> &amp; Health</w:t>
      </w:r>
      <w:r w:rsidRPr="0018370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(Teacher Certification)</w:t>
      </w:r>
    </w:p>
    <w:p w14:paraId="17CEB6B0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0433B3A" w14:textId="77777777" w:rsidR="006D46C1" w:rsidRDefault="009B225E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Name ____________________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______________</w:t>
      </w:r>
      <w:r w:rsidR="006D46C1">
        <w:rPr>
          <w:rFonts w:ascii="Times New Roman" w:hAnsi="Times New Roman"/>
          <w:sz w:val="16"/>
          <w:szCs w:val="16"/>
        </w:rPr>
        <w:t>__________                                                                                    Banner #._____</w:t>
      </w:r>
      <w:r>
        <w:rPr>
          <w:rFonts w:ascii="Times New Roman" w:hAnsi="Times New Roman"/>
          <w:sz w:val="16"/>
          <w:szCs w:val="16"/>
        </w:rPr>
        <w:t>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</w:t>
      </w:r>
    </w:p>
    <w:p w14:paraId="5E44103D" w14:textId="77777777" w:rsidR="006D46C1" w:rsidRDefault="006D46C1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</w:p>
    <w:p w14:paraId="742FCAD9" w14:textId="42E220C0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You are held responsible for completing the following courses plus any</w:t>
      </w:r>
      <w:r w:rsidR="0052700F">
        <w:rPr>
          <w:rFonts w:ascii="Times New Roman" w:hAnsi="Times New Roman"/>
          <w:sz w:val="16"/>
          <w:szCs w:val="16"/>
        </w:rPr>
        <w:t xml:space="preserve"> prerequisite courses:  CHEM</w:t>
      </w:r>
      <w:r w:rsidRPr="006D46C1">
        <w:rPr>
          <w:rFonts w:ascii="Times New Roman" w:hAnsi="Times New Roman"/>
          <w:sz w:val="16"/>
          <w:szCs w:val="16"/>
        </w:rPr>
        <w:t>131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___, PSY110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</w:t>
      </w:r>
      <w:r w:rsidR="00553721">
        <w:rPr>
          <w:rFonts w:ascii="Times New Roman" w:hAnsi="Times New Roman"/>
          <w:sz w:val="16"/>
          <w:szCs w:val="16"/>
        </w:rPr>
        <w:t>, SOC 101</w:t>
      </w:r>
      <w:r w:rsidR="0052700F">
        <w:rPr>
          <w:rFonts w:ascii="Times New Roman" w:hAnsi="Times New Roman"/>
          <w:sz w:val="16"/>
          <w:szCs w:val="16"/>
        </w:rPr>
        <w:t>0</w:t>
      </w:r>
      <w:r w:rsidR="00553721">
        <w:rPr>
          <w:rFonts w:ascii="Times New Roman" w:hAnsi="Times New Roman"/>
          <w:sz w:val="16"/>
          <w:szCs w:val="16"/>
        </w:rPr>
        <w:t xml:space="preserve"> _____</w:t>
      </w:r>
    </w:p>
    <w:p w14:paraId="6885ED1A" w14:textId="77777777" w:rsidR="006D46C1" w:rsidRPr="00183707" w:rsidRDefault="006D46C1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</w:p>
    <w:p w14:paraId="74E5EB77" w14:textId="7777777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33871916" w14:textId="72AAF4EE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183707">
        <w:rPr>
          <w:rFonts w:ascii="Times New Roman" w:hAnsi="Times New Roman"/>
          <w:b/>
          <w:sz w:val="16"/>
          <w:szCs w:val="16"/>
          <w:u w:val="single"/>
        </w:rPr>
        <w:t>PHYSICAL EDUCATION CERTIFICATION</w:t>
      </w:r>
      <w:r>
        <w:rPr>
          <w:rFonts w:ascii="Times New Roman" w:hAnsi="Times New Roman"/>
          <w:sz w:val="16"/>
          <w:szCs w:val="16"/>
        </w:rPr>
        <w:t xml:space="preserve">  </w:t>
      </w:r>
      <w:r w:rsidR="000A7A90">
        <w:rPr>
          <w:rFonts w:ascii="Times New Roman" w:hAnsi="Times New Roman"/>
          <w:b/>
          <w:sz w:val="16"/>
          <w:szCs w:val="16"/>
          <w:u w:val="single"/>
        </w:rPr>
        <w:t>73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183707">
        <w:rPr>
          <w:rFonts w:ascii="Times New Roman" w:hAnsi="Times New Roman"/>
          <w:b/>
          <w:sz w:val="16"/>
          <w:szCs w:val="16"/>
          <w:u w:val="single"/>
        </w:rPr>
        <w:t>credits</w:t>
      </w:r>
      <w:r w:rsidR="00BC2306">
        <w:rPr>
          <w:rFonts w:ascii="Times New Roman" w:hAnsi="Times New Roman"/>
          <w:b/>
          <w:sz w:val="16"/>
          <w:szCs w:val="16"/>
          <w:u w:val="single"/>
        </w:rPr>
        <w:t>/</w:t>
      </w:r>
      <w:r w:rsidR="000A7A90">
        <w:rPr>
          <w:rFonts w:ascii="Times New Roman" w:hAnsi="Times New Roman"/>
          <w:b/>
          <w:sz w:val="16"/>
          <w:szCs w:val="16"/>
          <w:u w:val="single"/>
        </w:rPr>
        <w:t>91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with Health Endorsement </w:t>
      </w:r>
      <w:r w:rsidR="000A7A90">
        <w:rPr>
          <w:rFonts w:ascii="Times New Roman" w:hAnsi="Times New Roman"/>
          <w:b/>
          <w:sz w:val="16"/>
          <w:szCs w:val="16"/>
          <w:u w:val="single"/>
        </w:rPr>
        <w:t>&amp; Drivers Education</w:t>
      </w:r>
    </w:p>
    <w:p w14:paraId="60DA2759" w14:textId="77777777" w:rsidR="006D46C1" w:rsidRPr="00183707" w:rsidRDefault="006D46C1" w:rsidP="006D46C1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2C2470AD" w14:textId="5093B06F" w:rsidR="006D46C1" w:rsidRPr="00183707" w:rsidRDefault="00F95120" w:rsidP="006D46C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Kinesiology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Core </w:t>
      </w:r>
      <w:r w:rsidR="000A7A90">
        <w:rPr>
          <w:rFonts w:ascii="Times New Roman" w:hAnsi="Times New Roman"/>
          <w:b/>
          <w:sz w:val="16"/>
          <w:szCs w:val="16"/>
          <w:u w:val="single"/>
        </w:rPr>
        <w:t>23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  <w:r w:rsidRPr="00F95120">
        <w:rPr>
          <w:rFonts w:ascii="Times New Roman" w:hAnsi="Times New Roman"/>
          <w:b/>
          <w:sz w:val="16"/>
          <w:szCs w:val="16"/>
        </w:rPr>
        <w:tab/>
      </w:r>
      <w:r w:rsidRPr="00F95120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  <w:t xml:space="preserve">            </w:t>
      </w:r>
      <w:r w:rsidR="000A7A90">
        <w:rPr>
          <w:rFonts w:ascii="Times New Roman" w:hAnsi="Times New Roman"/>
          <w:b/>
          <w:sz w:val="16"/>
          <w:szCs w:val="16"/>
        </w:rPr>
        <w:t xml:space="preserve">       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>Pr</w:t>
      </w:r>
      <w:r w:rsidR="00062E53">
        <w:rPr>
          <w:rFonts w:ascii="Times New Roman" w:hAnsi="Times New Roman"/>
          <w:b/>
          <w:sz w:val="16"/>
          <w:szCs w:val="16"/>
          <w:u w:val="single"/>
        </w:rPr>
        <w:t xml:space="preserve">ofessional Education Sequence </w:t>
      </w:r>
      <w:r w:rsidR="00DA39F6">
        <w:rPr>
          <w:rFonts w:ascii="Times New Roman" w:hAnsi="Times New Roman"/>
          <w:b/>
          <w:sz w:val="16"/>
          <w:szCs w:val="16"/>
          <w:u w:val="single"/>
        </w:rPr>
        <w:t>38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</w:p>
    <w:p w14:paraId="0D03738B" w14:textId="77777777" w:rsidR="006D46C1" w:rsidRPr="00183707" w:rsidRDefault="006D46C1" w:rsidP="006D46C1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82"/>
        <w:gridCol w:w="3446"/>
        <w:gridCol w:w="1080"/>
        <w:gridCol w:w="1620"/>
        <w:gridCol w:w="3960"/>
        <w:gridCol w:w="540"/>
      </w:tblGrid>
      <w:tr w:rsidR="006D46C1" w:rsidRPr="00C57C8A" w14:paraId="72B7D7A7" w14:textId="77777777" w:rsidTr="00062E53">
        <w:tc>
          <w:tcPr>
            <w:tcW w:w="1882" w:type="dxa"/>
          </w:tcPr>
          <w:p w14:paraId="5874550A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01EF4DA8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482E485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14:paraId="3C85AEE4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F9332DF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13913D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280BA0" w:rsidRPr="00C57C8A" w14:paraId="74BFCDA2" w14:textId="77777777" w:rsidTr="00062E53">
        <w:tc>
          <w:tcPr>
            <w:tcW w:w="1882" w:type="dxa"/>
          </w:tcPr>
          <w:p w14:paraId="11D923AC" w14:textId="61AF988D" w:rsidR="00280BA0" w:rsidRPr="00C57C8A" w:rsidRDefault="00280BA0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BIO 11</w:t>
            </w:r>
            <w:r w:rsidR="00C10F1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523A36A7" w14:textId="33CA53D1" w:rsidR="00280BA0" w:rsidRPr="00C57C8A" w:rsidRDefault="00C10F1F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General A &amp; P</w:t>
            </w:r>
            <w:r w:rsidR="00280BA0" w:rsidRPr="00C57C8A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1E4F9536" w14:textId="34623F63" w:rsidR="00280BA0" w:rsidRPr="00C57C8A" w:rsidRDefault="00280BA0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6E1C0BB6" w14:textId="7A724507" w:rsidR="00280BA0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CIRL </w:t>
            </w:r>
            <w:r w:rsidR="00280BA0" w:rsidRPr="00C57C8A">
              <w:rPr>
                <w:rFonts w:ascii="Times New Roman" w:hAnsi="Times New Roman"/>
                <w:sz w:val="16"/>
                <w:szCs w:val="16"/>
              </w:rPr>
              <w:t>335</w:t>
            </w:r>
            <w:r w:rsidR="00280B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44FA2FD1" w14:textId="744D8CE5" w:rsidR="00280BA0" w:rsidRPr="00C57C8A" w:rsidRDefault="00280BA0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Literacy, Technology and Instruction</w:t>
            </w:r>
          </w:p>
        </w:tc>
        <w:tc>
          <w:tcPr>
            <w:tcW w:w="540" w:type="dxa"/>
          </w:tcPr>
          <w:p w14:paraId="4D093194" w14:textId="0751E4DA" w:rsidR="00280BA0" w:rsidRPr="00C57C8A" w:rsidRDefault="00280BA0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10F1F" w:rsidRPr="00C57C8A" w14:paraId="4B1DBB8C" w14:textId="77777777" w:rsidTr="0091708A">
        <w:trPr>
          <w:trHeight w:val="207"/>
        </w:trPr>
        <w:tc>
          <w:tcPr>
            <w:tcW w:w="1882" w:type="dxa"/>
          </w:tcPr>
          <w:p w14:paraId="7D40BC01" w14:textId="42A0532D" w:rsidR="00C10F1F" w:rsidRPr="00C57C8A" w:rsidRDefault="001F46A2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BIO 1130</w:t>
            </w:r>
          </w:p>
        </w:tc>
        <w:tc>
          <w:tcPr>
            <w:tcW w:w="3446" w:type="dxa"/>
          </w:tcPr>
          <w:p w14:paraId="377971D1" w14:textId="1BA3CCE7" w:rsidR="00C10F1F" w:rsidRPr="00C57C8A" w:rsidRDefault="001F46A2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General A &amp; P II</w:t>
            </w:r>
          </w:p>
        </w:tc>
        <w:tc>
          <w:tcPr>
            <w:tcW w:w="1080" w:type="dxa"/>
          </w:tcPr>
          <w:p w14:paraId="491037B7" w14:textId="75F86E71" w:rsidR="00C10F1F" w:rsidRPr="00C57C8A" w:rsidRDefault="001F46A2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0E364AB0" w14:textId="7787534C" w:rsidR="00C10F1F" w:rsidRPr="00C57C8A" w:rsidRDefault="00C10F1F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2150           </w:t>
            </w:r>
          </w:p>
        </w:tc>
        <w:tc>
          <w:tcPr>
            <w:tcW w:w="3960" w:type="dxa"/>
          </w:tcPr>
          <w:p w14:paraId="53DC084B" w14:textId="1FD31B1D" w:rsidR="00C10F1F" w:rsidRPr="00C57C8A" w:rsidRDefault="00C10F1F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Teaching Fitness Activities in PE </w:t>
            </w:r>
          </w:p>
        </w:tc>
        <w:tc>
          <w:tcPr>
            <w:tcW w:w="540" w:type="dxa"/>
          </w:tcPr>
          <w:p w14:paraId="3B371497" w14:textId="6BE5240C" w:rsidR="00C10F1F" w:rsidRPr="00C57C8A" w:rsidRDefault="00C10F1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10F1F" w:rsidRPr="00C57C8A" w14:paraId="424001A5" w14:textId="77777777" w:rsidTr="0091708A">
        <w:trPr>
          <w:trHeight w:val="207"/>
        </w:trPr>
        <w:tc>
          <w:tcPr>
            <w:tcW w:w="1882" w:type="dxa"/>
          </w:tcPr>
          <w:p w14:paraId="4EB0C9C4" w14:textId="5A54C04D" w:rsidR="00C10F1F" w:rsidRPr="00C57C8A" w:rsidRDefault="00C10F1F" w:rsidP="00DA3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</w:t>
            </w:r>
            <w:r w:rsidR="00DA39F6">
              <w:rPr>
                <w:rFonts w:ascii="Times New Roman" w:hAnsi="Times New Roman"/>
                <w:sz w:val="16"/>
                <w:szCs w:val="16"/>
              </w:rPr>
              <w:t>KNES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39F6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3446" w:type="dxa"/>
          </w:tcPr>
          <w:p w14:paraId="6F395139" w14:textId="760786E3" w:rsidR="00C10F1F" w:rsidRPr="00C57C8A" w:rsidRDefault="00C10F1F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Motion Analysis</w:t>
            </w:r>
          </w:p>
        </w:tc>
        <w:tc>
          <w:tcPr>
            <w:tcW w:w="1080" w:type="dxa"/>
          </w:tcPr>
          <w:p w14:paraId="04EDDC91" w14:textId="34BF0E9A" w:rsidR="00C10F1F" w:rsidRPr="00C57C8A" w:rsidRDefault="00C10F1F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43346AC" w14:textId="519C02A3" w:rsidR="00C10F1F" w:rsidRPr="00C57C8A" w:rsidRDefault="00C10F1F" w:rsidP="00DA3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DA39F6">
              <w:rPr>
                <w:rFonts w:ascii="Times New Roman" w:hAnsi="Times New Roman"/>
                <w:sz w:val="16"/>
                <w:szCs w:val="16"/>
              </w:rPr>
              <w:t>2310</w:t>
            </w:r>
          </w:p>
        </w:tc>
        <w:tc>
          <w:tcPr>
            <w:tcW w:w="3960" w:type="dxa"/>
          </w:tcPr>
          <w:p w14:paraId="2E2AFD77" w14:textId="7531BA57" w:rsidR="00C10F1F" w:rsidRPr="00C57C8A" w:rsidRDefault="00DA39F6" w:rsidP="009170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Assessment in Physical Education </w:t>
            </w:r>
          </w:p>
        </w:tc>
        <w:tc>
          <w:tcPr>
            <w:tcW w:w="540" w:type="dxa"/>
          </w:tcPr>
          <w:p w14:paraId="424A94EC" w14:textId="7907A61E" w:rsidR="00C10F1F" w:rsidRPr="00C57C8A" w:rsidRDefault="00C10F1F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1C47E43D" w14:textId="77777777" w:rsidTr="00E634A4">
        <w:trPr>
          <w:trHeight w:val="144"/>
        </w:trPr>
        <w:tc>
          <w:tcPr>
            <w:tcW w:w="1882" w:type="dxa"/>
          </w:tcPr>
          <w:p w14:paraId="2C8BDD9A" w14:textId="73375705" w:rsidR="00DA39F6" w:rsidRPr="00C57C8A" w:rsidRDefault="00DA39F6" w:rsidP="00DA3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 2550</w:t>
            </w:r>
          </w:p>
        </w:tc>
        <w:tc>
          <w:tcPr>
            <w:tcW w:w="3446" w:type="dxa"/>
          </w:tcPr>
          <w:p w14:paraId="0CC11B70" w14:textId="25C0C8E0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Disability &amp; Diversity in PA</w:t>
            </w:r>
          </w:p>
        </w:tc>
        <w:tc>
          <w:tcPr>
            <w:tcW w:w="1080" w:type="dxa"/>
          </w:tcPr>
          <w:p w14:paraId="67465DE5" w14:textId="6997128D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118CFB9A" w14:textId="48A80BCC" w:rsidR="00DA39F6" w:rsidRPr="00C57C8A" w:rsidRDefault="00DA39F6" w:rsidP="00C10F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2650</w:t>
            </w:r>
          </w:p>
        </w:tc>
        <w:tc>
          <w:tcPr>
            <w:tcW w:w="3960" w:type="dxa"/>
          </w:tcPr>
          <w:p w14:paraId="689CFB84" w14:textId="3E3BEEB0" w:rsidR="00DA39F6" w:rsidRPr="00C57C8A" w:rsidRDefault="00DA39F6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Management &amp; Planning in PE</w:t>
            </w:r>
          </w:p>
        </w:tc>
        <w:tc>
          <w:tcPr>
            <w:tcW w:w="540" w:type="dxa"/>
          </w:tcPr>
          <w:p w14:paraId="6969D61C" w14:textId="7A702245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6F1917BC" w14:textId="77777777" w:rsidTr="00E634A4">
        <w:trPr>
          <w:trHeight w:val="189"/>
        </w:trPr>
        <w:tc>
          <w:tcPr>
            <w:tcW w:w="1882" w:type="dxa"/>
          </w:tcPr>
          <w:p w14:paraId="0D0BB980" w14:textId="68112CD2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15D825F7" w14:textId="75F150F9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Physiology of Exercise</w:t>
            </w:r>
          </w:p>
        </w:tc>
        <w:tc>
          <w:tcPr>
            <w:tcW w:w="1080" w:type="dxa"/>
          </w:tcPr>
          <w:p w14:paraId="20352CA1" w14:textId="650BF9A1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2FDE34C" w14:textId="317B4301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3110</w:t>
            </w:r>
          </w:p>
        </w:tc>
        <w:tc>
          <w:tcPr>
            <w:tcW w:w="3960" w:type="dxa"/>
          </w:tcPr>
          <w:p w14:paraId="5105A709" w14:textId="34C70F28" w:rsidR="00DA39F6" w:rsidRPr="00C57C8A" w:rsidRDefault="00DA39F6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Movement Education</w:t>
            </w:r>
          </w:p>
        </w:tc>
        <w:tc>
          <w:tcPr>
            <w:tcW w:w="540" w:type="dxa"/>
          </w:tcPr>
          <w:p w14:paraId="60E5E899" w14:textId="5469ECCB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08F8C275" w14:textId="77777777" w:rsidTr="00062E53">
        <w:tc>
          <w:tcPr>
            <w:tcW w:w="1882" w:type="dxa"/>
          </w:tcPr>
          <w:p w14:paraId="30B0858D" w14:textId="694456A9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353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7F004E9B" w14:textId="6817FF56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Motor Learning</w:t>
            </w:r>
          </w:p>
        </w:tc>
        <w:tc>
          <w:tcPr>
            <w:tcW w:w="1080" w:type="dxa"/>
          </w:tcPr>
          <w:p w14:paraId="49D48F16" w14:textId="7AFEBB5D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7A8225B7" w14:textId="7853DD10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3840</w:t>
            </w:r>
          </w:p>
        </w:tc>
        <w:tc>
          <w:tcPr>
            <w:tcW w:w="3960" w:type="dxa"/>
          </w:tcPr>
          <w:p w14:paraId="6DEDDECE" w14:textId="7C1C289E" w:rsidR="00DA39F6" w:rsidRPr="00C57C8A" w:rsidRDefault="00DA39F6" w:rsidP="002F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Adapted &amp; Inclusive PE </w:t>
            </w:r>
          </w:p>
        </w:tc>
        <w:tc>
          <w:tcPr>
            <w:tcW w:w="540" w:type="dxa"/>
          </w:tcPr>
          <w:p w14:paraId="59897274" w14:textId="795B6E35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6D52EEC6" w14:textId="77777777" w:rsidTr="00062E53">
        <w:tc>
          <w:tcPr>
            <w:tcW w:w="1882" w:type="dxa"/>
          </w:tcPr>
          <w:p w14:paraId="4A48AEB6" w14:textId="194EEFA0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450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14:paraId="61635C66" w14:textId="6400D288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Psycho Social Dimensions of Sport</w:t>
            </w:r>
          </w:p>
        </w:tc>
        <w:tc>
          <w:tcPr>
            <w:tcW w:w="1080" w:type="dxa"/>
          </w:tcPr>
          <w:p w14:paraId="3BDC9E8E" w14:textId="35CCCEB4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19BB7DD6" w14:textId="6928DDB1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48D742D3" w14:textId="505DDF73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Elementary Methods</w:t>
            </w:r>
            <w:r w:rsidR="0020449E">
              <w:rPr>
                <w:rFonts w:ascii="Times New Roman" w:hAnsi="Times New Roman"/>
                <w:sz w:val="16"/>
                <w:szCs w:val="16"/>
              </w:rPr>
              <w:t xml:space="preserve"> in PE</w:t>
            </w:r>
          </w:p>
        </w:tc>
        <w:tc>
          <w:tcPr>
            <w:tcW w:w="540" w:type="dxa"/>
          </w:tcPr>
          <w:p w14:paraId="052B6874" w14:textId="29B8428A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7524B024" w14:textId="77777777" w:rsidTr="00062E53">
        <w:tc>
          <w:tcPr>
            <w:tcW w:w="1882" w:type="dxa"/>
          </w:tcPr>
          <w:p w14:paraId="219F0A75" w14:textId="1D925D44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6D60ECF6" w14:textId="5D5B95E5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A6F9DFE" w14:textId="1310C2D6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0CE03A" w14:textId="78C19FC6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740311CB" w14:textId="3C522129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Secondary Methods</w:t>
            </w:r>
            <w:r w:rsidR="0020449E">
              <w:rPr>
                <w:rFonts w:ascii="Times New Roman" w:hAnsi="Times New Roman"/>
                <w:sz w:val="16"/>
                <w:szCs w:val="16"/>
              </w:rPr>
              <w:t xml:space="preserve"> in PE</w:t>
            </w:r>
          </w:p>
        </w:tc>
        <w:tc>
          <w:tcPr>
            <w:tcW w:w="540" w:type="dxa"/>
          </w:tcPr>
          <w:p w14:paraId="34CE9B32" w14:textId="681ED5FD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39F6" w:rsidRPr="00C57C8A" w14:paraId="3473982F" w14:textId="77777777" w:rsidTr="00062E53">
        <w:tc>
          <w:tcPr>
            <w:tcW w:w="1882" w:type="dxa"/>
          </w:tcPr>
          <w:p w14:paraId="1B865343" w14:textId="065D9E2F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0B34E053" w14:textId="76C889DB" w:rsidR="00DA39F6" w:rsidRPr="00C57C8A" w:rsidRDefault="00DA39F6" w:rsidP="00C10F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68E7F5C" w14:textId="508A1BDC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B8B089" w14:textId="79694D37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7F592F83" w14:textId="199ABBF6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Clinical Experience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– Elementary </w:t>
            </w:r>
          </w:p>
        </w:tc>
        <w:tc>
          <w:tcPr>
            <w:tcW w:w="540" w:type="dxa"/>
          </w:tcPr>
          <w:p w14:paraId="1B80BA31" w14:textId="358A1714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A39F6" w:rsidRPr="00C57C8A" w14:paraId="365FF3BC" w14:textId="77777777" w:rsidTr="00062E53">
        <w:tc>
          <w:tcPr>
            <w:tcW w:w="1882" w:type="dxa"/>
          </w:tcPr>
          <w:p w14:paraId="1D1A4F90" w14:textId="66E64E3C" w:rsidR="00DA39F6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156B07D4" w14:textId="413D4755" w:rsidR="00DA39F6" w:rsidRPr="00C57C8A" w:rsidRDefault="00DA39F6" w:rsidP="00C10F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18128D" w14:textId="32DF72A1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48C9074" w14:textId="6D9576D1" w:rsidR="00DA39F6" w:rsidRPr="00C57C8A" w:rsidRDefault="00DA39F6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398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3F8E74D4" w14:textId="7928A6AB" w:rsidR="00DA39F6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Clinical Experience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– Secondary </w:t>
            </w:r>
          </w:p>
        </w:tc>
        <w:tc>
          <w:tcPr>
            <w:tcW w:w="540" w:type="dxa"/>
          </w:tcPr>
          <w:p w14:paraId="5724B5D1" w14:textId="3014E697" w:rsidR="00DA39F6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80FAF" w:rsidRPr="00C57C8A" w14:paraId="72D7F21E" w14:textId="77777777" w:rsidTr="00062E53">
        <w:tc>
          <w:tcPr>
            <w:tcW w:w="1882" w:type="dxa"/>
          </w:tcPr>
          <w:p w14:paraId="6832C069" w14:textId="77777777" w:rsidR="00B80FAF" w:rsidRDefault="00B80FAF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7E0C5E4C" w14:textId="77777777" w:rsidR="00B80FAF" w:rsidRPr="00C57C8A" w:rsidRDefault="00B80FAF" w:rsidP="00C10F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B8A87DD" w14:textId="77777777" w:rsidR="00B80FAF" w:rsidRPr="00C57C8A" w:rsidRDefault="00B80FAF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8B05AC" w14:textId="5BB375D7" w:rsidR="00B80FAF" w:rsidRPr="00C57C8A" w:rsidRDefault="00B80FAF" w:rsidP="00280BA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EDUC 4</w:t>
            </w: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960" w:type="dxa"/>
          </w:tcPr>
          <w:p w14:paraId="0C656FE7" w14:textId="730AC355" w:rsidR="00B80FAF" w:rsidRDefault="00B80FA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Teaching </w:t>
            </w:r>
          </w:p>
        </w:tc>
        <w:tc>
          <w:tcPr>
            <w:tcW w:w="540" w:type="dxa"/>
          </w:tcPr>
          <w:p w14:paraId="2A82B148" w14:textId="7EF4980D" w:rsidR="00B80FAF" w:rsidRDefault="00B80FA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A39F6" w:rsidRPr="00C57C8A" w14:paraId="5CEA1BBD" w14:textId="77777777" w:rsidTr="00062E53">
        <w:tc>
          <w:tcPr>
            <w:tcW w:w="1882" w:type="dxa"/>
          </w:tcPr>
          <w:p w14:paraId="6D65E879" w14:textId="77777777" w:rsidR="00DA39F6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14:paraId="79944A76" w14:textId="77777777" w:rsidR="00DA39F6" w:rsidRPr="00C57C8A" w:rsidRDefault="00DA39F6" w:rsidP="00C10F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8F98F45" w14:textId="77777777" w:rsidR="00DA39F6" w:rsidRPr="00C57C8A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FA3464" w14:textId="610074F1" w:rsidR="00DA39F6" w:rsidRPr="00C57C8A" w:rsidRDefault="00DA39F6" w:rsidP="00B80F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21B8B081" w14:textId="0048A74B" w:rsidR="00DA39F6" w:rsidRDefault="00DA39F6" w:rsidP="00B80F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55805FA" w14:textId="4E6F3EA4" w:rsidR="00DA39F6" w:rsidRDefault="00DA39F6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5768BD3" w14:textId="44D2ACB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6FDEF803" w14:textId="7777777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57DD8D8A" w14:textId="067AC476" w:rsidR="006D46C1" w:rsidRPr="00183707" w:rsidRDefault="00F95120" w:rsidP="006D46C1">
      <w:pPr>
        <w:pStyle w:val="Heading2"/>
        <w:rPr>
          <w:sz w:val="16"/>
          <w:szCs w:val="16"/>
        </w:rPr>
      </w:pPr>
      <w:bookmarkStart w:id="0" w:name="_Toc175660384"/>
      <w:bookmarkStart w:id="1" w:name="_Toc175661366"/>
      <w:r>
        <w:rPr>
          <w:sz w:val="16"/>
          <w:szCs w:val="16"/>
        </w:rPr>
        <w:t xml:space="preserve">KINESIOLOGY </w:t>
      </w:r>
      <w:r w:rsidR="006D46C1" w:rsidRPr="00183707">
        <w:rPr>
          <w:sz w:val="16"/>
          <w:szCs w:val="16"/>
        </w:rPr>
        <w:t xml:space="preserve">PERFORMANCE SKILLS – </w:t>
      </w:r>
      <w:r w:rsidR="0091708A">
        <w:rPr>
          <w:sz w:val="16"/>
          <w:szCs w:val="16"/>
        </w:rPr>
        <w:t>12</w:t>
      </w:r>
      <w:r w:rsidR="006D46C1" w:rsidRPr="00183707">
        <w:rPr>
          <w:sz w:val="16"/>
          <w:szCs w:val="16"/>
        </w:rPr>
        <w:t xml:space="preserve"> CREDITS</w:t>
      </w:r>
      <w:bookmarkEnd w:id="0"/>
      <w:bookmarkEnd w:id="1"/>
    </w:p>
    <w:p w14:paraId="698BCA1C" w14:textId="77777777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D46C1" w:rsidRPr="00C57C8A" w14:paraId="45EC4173" w14:textId="77777777" w:rsidTr="00062E53">
        <w:tc>
          <w:tcPr>
            <w:tcW w:w="1841" w:type="dxa"/>
          </w:tcPr>
          <w:p w14:paraId="32D5925A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14:paraId="465C5C0A" w14:textId="611B4779" w:rsidR="006D46C1" w:rsidRPr="00C57C8A" w:rsidRDefault="008C2CAD" w:rsidP="00062E5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Required</w:t>
            </w:r>
          </w:p>
        </w:tc>
        <w:tc>
          <w:tcPr>
            <w:tcW w:w="1080" w:type="dxa"/>
          </w:tcPr>
          <w:p w14:paraId="6043C133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14:paraId="2257AC01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186E5A1D" w14:textId="657FA9C6" w:rsidR="006D46C1" w:rsidRPr="00C57C8A" w:rsidRDefault="006D46C1" w:rsidP="00062E5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7C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Select </w:t>
            </w:r>
            <w:r w:rsidR="006446B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2 of the </w:t>
            </w:r>
            <w:r w:rsidRPr="00C57C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540" w:type="dxa"/>
          </w:tcPr>
          <w:p w14:paraId="5C83C368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6D46C1" w:rsidRPr="00C57C8A" w14:paraId="59421B82" w14:textId="77777777" w:rsidTr="00062E53">
        <w:tc>
          <w:tcPr>
            <w:tcW w:w="1841" w:type="dxa"/>
          </w:tcPr>
          <w:p w14:paraId="1397BC5C" w14:textId="437D1BCD" w:rsidR="006D46C1" w:rsidRPr="00C57C8A" w:rsidRDefault="006D46C1" w:rsidP="00280BA0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280BA0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3487" w:type="dxa"/>
          </w:tcPr>
          <w:p w14:paraId="107236B8" w14:textId="00E1B6BA" w:rsidR="006D46C1" w:rsidRPr="00C57C8A" w:rsidRDefault="00280BA0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Dual Net Games</w:t>
            </w:r>
            <w:r w:rsidR="006446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46BE" w:rsidRPr="006446BE">
              <w:rPr>
                <w:rFonts w:ascii="Times New Roman" w:hAnsi="Times New Roman"/>
                <w:sz w:val="13"/>
                <w:szCs w:val="16"/>
              </w:rPr>
              <w:t xml:space="preserve">(Badminton, </w:t>
            </w:r>
            <w:proofErr w:type="spellStart"/>
            <w:r w:rsidR="006446BE" w:rsidRPr="006446BE">
              <w:rPr>
                <w:rFonts w:ascii="Times New Roman" w:hAnsi="Times New Roman"/>
                <w:sz w:val="13"/>
                <w:szCs w:val="16"/>
              </w:rPr>
              <w:t>Pickleball</w:t>
            </w:r>
            <w:proofErr w:type="spellEnd"/>
            <w:r w:rsidR="006446BE" w:rsidRPr="006446BE">
              <w:rPr>
                <w:rFonts w:ascii="Times New Roman" w:hAnsi="Times New Roman"/>
                <w:sz w:val="13"/>
                <w:szCs w:val="16"/>
              </w:rPr>
              <w:t>, Tennis)</w:t>
            </w:r>
          </w:p>
        </w:tc>
        <w:tc>
          <w:tcPr>
            <w:tcW w:w="1080" w:type="dxa"/>
          </w:tcPr>
          <w:p w14:paraId="08A9E30D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787811A8" w14:textId="54B409B4" w:rsidR="006D46C1" w:rsidRPr="00C57C8A" w:rsidRDefault="006D46C1" w:rsidP="006446BE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6446BE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3960" w:type="dxa"/>
          </w:tcPr>
          <w:p w14:paraId="0B636DC2" w14:textId="40A3967E" w:rsidR="006D46C1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Adventure Education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>*Off-site &amp; Lab fee</w:t>
            </w:r>
          </w:p>
        </w:tc>
        <w:tc>
          <w:tcPr>
            <w:tcW w:w="540" w:type="dxa"/>
          </w:tcPr>
          <w:p w14:paraId="00766660" w14:textId="052D4C38" w:rsidR="006D46C1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14:paraId="35060A55" w14:textId="77777777" w:rsidTr="00062E53">
        <w:tc>
          <w:tcPr>
            <w:tcW w:w="1841" w:type="dxa"/>
          </w:tcPr>
          <w:p w14:paraId="582631A1" w14:textId="407A4F96" w:rsidR="006D46C1" w:rsidRPr="00C57C8A" w:rsidRDefault="006D46C1" w:rsidP="00722E7F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</w:t>
            </w:r>
            <w:r w:rsidR="00722E7F">
              <w:rPr>
                <w:rFonts w:ascii="Times New Roman" w:hAnsi="Times New Roman"/>
                <w:sz w:val="16"/>
                <w:szCs w:val="16"/>
              </w:rPr>
              <w:t>2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14:paraId="4C4AC5E7" w14:textId="47464975" w:rsidR="006D46C1" w:rsidRPr="00C57C8A" w:rsidRDefault="00280BA0" w:rsidP="00280B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Team Invasion Games</w:t>
            </w:r>
            <w:r w:rsidR="006446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46BE" w:rsidRPr="0091708A">
              <w:rPr>
                <w:rFonts w:ascii="Times New Roman" w:hAnsi="Times New Roman"/>
                <w:sz w:val="13"/>
                <w:szCs w:val="16"/>
              </w:rPr>
              <w:t>(Football, Basketball, Soccer)</w:t>
            </w:r>
          </w:p>
        </w:tc>
        <w:tc>
          <w:tcPr>
            <w:tcW w:w="1080" w:type="dxa"/>
          </w:tcPr>
          <w:p w14:paraId="6B9715A4" w14:textId="77777777"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1E2635E8" w14:textId="5CB61820" w:rsidR="006D46C1" w:rsidRPr="00C57C8A" w:rsidRDefault="006D46C1" w:rsidP="006446BE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 w:rsidR="006446BE">
              <w:rPr>
                <w:rFonts w:ascii="Times New Roman" w:hAnsi="Times New Roman"/>
                <w:sz w:val="16"/>
                <w:szCs w:val="16"/>
              </w:rPr>
              <w:t>3410</w:t>
            </w:r>
          </w:p>
        </w:tc>
        <w:tc>
          <w:tcPr>
            <w:tcW w:w="3960" w:type="dxa"/>
          </w:tcPr>
          <w:p w14:paraId="3AEECC8A" w14:textId="7AD6AEFB" w:rsidR="006D46C1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Teaching Strength &amp; Conditioning in PE</w:t>
            </w:r>
          </w:p>
        </w:tc>
        <w:tc>
          <w:tcPr>
            <w:tcW w:w="540" w:type="dxa"/>
          </w:tcPr>
          <w:p w14:paraId="76299A01" w14:textId="405BCAF6" w:rsidR="006D46C1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46BE" w:rsidRPr="00C57C8A" w14:paraId="5BF75910" w14:textId="77777777" w:rsidTr="00062E53">
        <w:tc>
          <w:tcPr>
            <w:tcW w:w="1841" w:type="dxa"/>
          </w:tcPr>
          <w:p w14:paraId="43C71CFF" w14:textId="4F8B305C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14:paraId="48B02C5E" w14:textId="29CB282B" w:rsidR="006446BE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Individual Games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>(</w:t>
            </w:r>
            <w:proofErr w:type="spellStart"/>
            <w:r w:rsidRPr="006446BE">
              <w:rPr>
                <w:rFonts w:ascii="Times New Roman" w:hAnsi="Times New Roman"/>
                <w:sz w:val="13"/>
                <w:szCs w:val="16"/>
              </w:rPr>
              <w:t>Track&amp;Field</w:t>
            </w:r>
            <w:proofErr w:type="spellEnd"/>
            <w:r w:rsidRPr="006446BE">
              <w:rPr>
                <w:rFonts w:ascii="Times New Roman" w:hAnsi="Times New Roman"/>
                <w:sz w:val="13"/>
                <w:szCs w:val="16"/>
              </w:rPr>
              <w:t>, Archery or Swimming)</w:t>
            </w:r>
          </w:p>
        </w:tc>
        <w:tc>
          <w:tcPr>
            <w:tcW w:w="1080" w:type="dxa"/>
          </w:tcPr>
          <w:p w14:paraId="29A2E1CD" w14:textId="71D0BEED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68BD2C2B" w14:textId="35F21F26" w:rsidR="006446BE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3420</w:t>
            </w:r>
          </w:p>
        </w:tc>
        <w:tc>
          <w:tcPr>
            <w:tcW w:w="3960" w:type="dxa"/>
          </w:tcPr>
          <w:p w14:paraId="3C545E64" w14:textId="3D264267" w:rsidR="006446BE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Sport Coaching Methods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708A" w:rsidRPr="0091708A">
              <w:rPr>
                <w:rFonts w:ascii="Times New Roman" w:hAnsi="Times New Roman"/>
                <w:sz w:val="13"/>
                <w:szCs w:val="16"/>
              </w:rPr>
              <w:t>*Coaching certificate</w:t>
            </w:r>
          </w:p>
        </w:tc>
        <w:tc>
          <w:tcPr>
            <w:tcW w:w="540" w:type="dxa"/>
          </w:tcPr>
          <w:p w14:paraId="0BB5E3F8" w14:textId="7FB6D318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1708A" w:rsidRPr="00C57C8A" w14:paraId="7AFFB2C4" w14:textId="77777777" w:rsidTr="00062E53">
        <w:tc>
          <w:tcPr>
            <w:tcW w:w="1841" w:type="dxa"/>
          </w:tcPr>
          <w:p w14:paraId="3B20AEF4" w14:textId="14FE3A82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>
              <w:rPr>
                <w:rFonts w:ascii="Times New Roman" w:hAnsi="Times New Roman"/>
                <w:sz w:val="16"/>
                <w:szCs w:val="16"/>
              </w:rPr>
              <w:t>2230</w:t>
            </w:r>
          </w:p>
        </w:tc>
        <w:tc>
          <w:tcPr>
            <w:tcW w:w="3487" w:type="dxa"/>
          </w:tcPr>
          <w:p w14:paraId="6FE48EF2" w14:textId="78173EE7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Team Net and Field Games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 xml:space="preserve">(Softball, </w:t>
            </w:r>
            <w:r>
              <w:rPr>
                <w:rFonts w:ascii="Times New Roman" w:hAnsi="Times New Roman"/>
                <w:sz w:val="13"/>
                <w:szCs w:val="16"/>
              </w:rPr>
              <w:t xml:space="preserve">Lacrosse, </w:t>
            </w:r>
            <w:proofErr w:type="spellStart"/>
            <w:r>
              <w:rPr>
                <w:rFonts w:ascii="Times New Roman" w:hAnsi="Times New Roman"/>
                <w:sz w:val="13"/>
                <w:szCs w:val="16"/>
              </w:rPr>
              <w:t>Vball</w:t>
            </w:r>
            <w:proofErr w:type="spellEnd"/>
            <w:r w:rsidRPr="006446BE">
              <w:rPr>
                <w:rFonts w:ascii="Times New Roman" w:hAnsi="Times New Roman"/>
                <w:sz w:val="13"/>
                <w:szCs w:val="16"/>
              </w:rPr>
              <w:t>)</w:t>
            </w:r>
          </w:p>
        </w:tc>
        <w:tc>
          <w:tcPr>
            <w:tcW w:w="1080" w:type="dxa"/>
          </w:tcPr>
          <w:p w14:paraId="2E4CBE9E" w14:textId="2ED50E2B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51399208" w14:textId="152D06FE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28A4268F" w14:textId="75172D2D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67F3C5" w14:textId="27F174B6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08A" w:rsidRPr="00C57C8A" w14:paraId="0BF2CCD4" w14:textId="77777777" w:rsidTr="006446BE">
        <w:trPr>
          <w:trHeight w:val="198"/>
        </w:trPr>
        <w:tc>
          <w:tcPr>
            <w:tcW w:w="1841" w:type="dxa"/>
          </w:tcPr>
          <w:p w14:paraId="3E7A001D" w14:textId="4E6859FD" w:rsidR="0091708A" w:rsidRPr="00C57C8A" w:rsidRDefault="0091708A" w:rsidP="00722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2240</w:t>
            </w:r>
          </w:p>
        </w:tc>
        <w:tc>
          <w:tcPr>
            <w:tcW w:w="3487" w:type="dxa"/>
          </w:tcPr>
          <w:p w14:paraId="1F174CF6" w14:textId="09C1664D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Team Invasion Games II </w:t>
            </w:r>
            <w:r w:rsidRPr="006446BE">
              <w:rPr>
                <w:rFonts w:ascii="Times New Roman" w:hAnsi="Times New Roman"/>
                <w:sz w:val="13"/>
                <w:szCs w:val="16"/>
              </w:rPr>
              <w:t>(Handball, Hockey, Frisbee)</w:t>
            </w:r>
          </w:p>
        </w:tc>
        <w:tc>
          <w:tcPr>
            <w:tcW w:w="1080" w:type="dxa"/>
          </w:tcPr>
          <w:p w14:paraId="5BF03B61" w14:textId="162457D5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2A22D30E" w14:textId="52873462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AC3A327" w14:textId="31DE0B5E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5708A1" w14:textId="2E66DB48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08A" w:rsidRPr="00C57C8A" w14:paraId="7E561D45" w14:textId="77777777" w:rsidTr="00062E53">
        <w:tc>
          <w:tcPr>
            <w:tcW w:w="1841" w:type="dxa"/>
          </w:tcPr>
          <w:p w14:paraId="7CA8874D" w14:textId="3C23FB01" w:rsidR="0091708A" w:rsidRPr="00C57C8A" w:rsidRDefault="0091708A" w:rsidP="00722E7F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_____ PETC </w:t>
            </w:r>
            <w:r>
              <w:rPr>
                <w:rFonts w:ascii="Times New Roman" w:hAnsi="Times New Roman"/>
                <w:sz w:val="16"/>
                <w:szCs w:val="16"/>
              </w:rPr>
              <w:t>2250</w:t>
            </w:r>
          </w:p>
        </w:tc>
        <w:tc>
          <w:tcPr>
            <w:tcW w:w="3487" w:type="dxa"/>
          </w:tcPr>
          <w:p w14:paraId="1B6B5D33" w14:textId="7415E1D9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Individual Dance</w:t>
            </w:r>
            <w:r w:rsidR="00B305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56F" w:rsidRPr="008C6A86">
              <w:rPr>
                <w:rFonts w:ascii="Times New Roman" w:hAnsi="Times New Roman"/>
                <w:sz w:val="13"/>
                <w:szCs w:val="16"/>
              </w:rPr>
              <w:t xml:space="preserve">(hip/hop, folk, </w:t>
            </w:r>
            <w:r w:rsidR="008C6A86" w:rsidRPr="008C6A86">
              <w:rPr>
                <w:rFonts w:ascii="Times New Roman" w:hAnsi="Times New Roman"/>
                <w:sz w:val="13"/>
                <w:szCs w:val="16"/>
              </w:rPr>
              <w:t>square)</w:t>
            </w:r>
          </w:p>
        </w:tc>
        <w:tc>
          <w:tcPr>
            <w:tcW w:w="1080" w:type="dxa"/>
          </w:tcPr>
          <w:p w14:paraId="00E32E1F" w14:textId="2BB1699C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266CFE68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3E689687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D63879B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08A" w:rsidRPr="00C57C8A" w14:paraId="677BD55A" w14:textId="77777777" w:rsidTr="0091708A">
        <w:trPr>
          <w:trHeight w:val="135"/>
        </w:trPr>
        <w:tc>
          <w:tcPr>
            <w:tcW w:w="1841" w:type="dxa"/>
          </w:tcPr>
          <w:p w14:paraId="48ADE9B6" w14:textId="66097498" w:rsidR="0091708A" w:rsidRPr="00C57C8A" w:rsidRDefault="0091708A" w:rsidP="00722E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14:paraId="52EBB884" w14:textId="502D418A" w:rsidR="0091708A" w:rsidRPr="00C57C8A" w:rsidRDefault="0091708A" w:rsidP="006446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8129225" w14:textId="733829FD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7D6863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51A7ABA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3E30676" w14:textId="77777777" w:rsidR="0091708A" w:rsidRPr="00C57C8A" w:rsidRDefault="0091708A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76669E5" w14:textId="77777777"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7EF93893" w14:textId="28564C92" w:rsidR="006D46C1" w:rsidRPr="00183707" w:rsidRDefault="006D46C1" w:rsidP="006D46C1">
      <w:pPr>
        <w:pStyle w:val="Heading2"/>
        <w:rPr>
          <w:sz w:val="16"/>
          <w:szCs w:val="16"/>
        </w:rPr>
      </w:pPr>
      <w:bookmarkStart w:id="2" w:name="_Toc175660385"/>
      <w:bookmarkStart w:id="3" w:name="_Toc175661367"/>
      <w:r w:rsidRPr="00183707">
        <w:rPr>
          <w:sz w:val="16"/>
          <w:szCs w:val="16"/>
        </w:rPr>
        <w:t xml:space="preserve">HEALTH </w:t>
      </w:r>
      <w:r w:rsidR="0091708A">
        <w:rPr>
          <w:sz w:val="16"/>
          <w:szCs w:val="16"/>
        </w:rPr>
        <w:t xml:space="preserve">&amp; DRIVERS EDUCATION </w:t>
      </w:r>
      <w:r w:rsidRPr="00183707">
        <w:rPr>
          <w:sz w:val="16"/>
          <w:szCs w:val="16"/>
        </w:rPr>
        <w:t>CERTIFICATION</w:t>
      </w:r>
      <w:r>
        <w:rPr>
          <w:sz w:val="16"/>
          <w:szCs w:val="16"/>
        </w:rPr>
        <w:t xml:space="preserve"> </w:t>
      </w:r>
      <w:r w:rsidR="0091708A">
        <w:rPr>
          <w:sz w:val="16"/>
          <w:szCs w:val="16"/>
        </w:rPr>
        <w:t>– 1</w:t>
      </w:r>
      <w:r w:rsidR="00E634A4">
        <w:rPr>
          <w:sz w:val="16"/>
          <w:szCs w:val="16"/>
        </w:rPr>
        <w:t>8</w:t>
      </w:r>
      <w:r w:rsidR="0091708A">
        <w:rPr>
          <w:sz w:val="16"/>
          <w:szCs w:val="16"/>
        </w:rPr>
        <w:t xml:space="preserve"> CREDITS </w:t>
      </w:r>
      <w:r>
        <w:rPr>
          <w:sz w:val="16"/>
          <w:szCs w:val="16"/>
        </w:rPr>
        <w:t>(optional)</w:t>
      </w:r>
      <w:bookmarkEnd w:id="2"/>
      <w:bookmarkEnd w:id="3"/>
    </w:p>
    <w:p w14:paraId="39FC5D0F" w14:textId="77777777" w:rsidR="006D46C1" w:rsidRDefault="006D46C1" w:rsidP="006D46C1">
      <w:pPr>
        <w:jc w:val="center"/>
        <w:rPr>
          <w:rFonts w:ascii="Times New Roman" w:hAnsi="Times New Roman"/>
          <w:sz w:val="16"/>
          <w:szCs w:val="16"/>
        </w:rPr>
      </w:pPr>
      <w:r w:rsidRPr="00183707">
        <w:rPr>
          <w:rFonts w:ascii="Times New Roman" w:hAnsi="Times New Roman"/>
          <w:sz w:val="16"/>
          <w:szCs w:val="16"/>
        </w:rPr>
        <w:t>All of the above courses plus the following:</w:t>
      </w:r>
    </w:p>
    <w:p w14:paraId="218AD374" w14:textId="77777777" w:rsidR="00A42793" w:rsidRPr="00183707" w:rsidRDefault="00A42793" w:rsidP="006D46C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446BE" w:rsidRPr="00C57C8A" w14:paraId="55503E98" w14:textId="77777777" w:rsidTr="00E634A4">
        <w:trPr>
          <w:trHeight w:val="225"/>
        </w:trPr>
        <w:tc>
          <w:tcPr>
            <w:tcW w:w="1841" w:type="dxa"/>
          </w:tcPr>
          <w:p w14:paraId="65DEDC29" w14:textId="01538FB5" w:rsidR="006446BE" w:rsidRPr="00C57C8A" w:rsidRDefault="008C2CAD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Pr="008C2CAD">
              <w:rPr>
                <w:rFonts w:ascii="Times New Roman" w:hAnsi="Times New Roman"/>
                <w:sz w:val="16"/>
                <w:szCs w:val="16"/>
              </w:rPr>
              <w:t>PBHL 1100</w:t>
            </w:r>
          </w:p>
        </w:tc>
        <w:tc>
          <w:tcPr>
            <w:tcW w:w="3487" w:type="dxa"/>
          </w:tcPr>
          <w:p w14:paraId="31B0F4A0" w14:textId="79F2CFF0" w:rsidR="006446BE" w:rsidRPr="00C57C8A" w:rsidRDefault="008C2CAD" w:rsidP="00E918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Healthy U </w:t>
            </w:r>
          </w:p>
        </w:tc>
        <w:tc>
          <w:tcPr>
            <w:tcW w:w="1080" w:type="dxa"/>
          </w:tcPr>
          <w:p w14:paraId="78EB7E2E" w14:textId="7DBCBA3D" w:rsidR="006446BE" w:rsidRPr="008C2CAD" w:rsidRDefault="006446BE" w:rsidP="008C2CAD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219C400E" w14:textId="15F54F2F" w:rsidR="006446BE" w:rsidRPr="00C57C8A" w:rsidRDefault="006446BE" w:rsidP="00E634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E634A4">
              <w:rPr>
                <w:rFonts w:ascii="Times New Roman" w:hAnsi="Times New Roman"/>
                <w:sz w:val="16"/>
                <w:szCs w:val="16"/>
              </w:rPr>
              <w:t>2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14:paraId="02520C1E" w14:textId="59CB3BD2" w:rsidR="00E634A4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H</w:t>
            </w:r>
            <w:bookmarkStart w:id="4" w:name="_GoBack"/>
            <w:bookmarkEnd w:id="4"/>
            <w:r w:rsidRPr="00C57C8A">
              <w:rPr>
                <w:rFonts w:ascii="Times New Roman" w:hAnsi="Times New Roman"/>
                <w:sz w:val="16"/>
                <w:szCs w:val="16"/>
              </w:rPr>
              <w:t>uman Sexuality</w:t>
            </w:r>
          </w:p>
        </w:tc>
        <w:tc>
          <w:tcPr>
            <w:tcW w:w="540" w:type="dxa"/>
          </w:tcPr>
          <w:p w14:paraId="20A782C3" w14:textId="29F3152E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46BE" w:rsidRPr="00C57C8A" w14:paraId="4513C9CE" w14:textId="77777777" w:rsidTr="006446BE">
        <w:trPr>
          <w:trHeight w:val="216"/>
        </w:trPr>
        <w:tc>
          <w:tcPr>
            <w:tcW w:w="1841" w:type="dxa"/>
          </w:tcPr>
          <w:p w14:paraId="027E3034" w14:textId="4EB23E31" w:rsidR="006446BE" w:rsidRPr="00C57C8A" w:rsidRDefault="006446BE" w:rsidP="00E634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E634A4"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3487" w:type="dxa"/>
          </w:tcPr>
          <w:p w14:paraId="3E0BEC58" w14:textId="40DA5954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Drugs &amp; Health</w:t>
            </w:r>
          </w:p>
        </w:tc>
        <w:tc>
          <w:tcPr>
            <w:tcW w:w="1080" w:type="dxa"/>
          </w:tcPr>
          <w:p w14:paraId="6A76C150" w14:textId="50DEE350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68E306A2" w14:textId="6CCE8BE3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 xml:space="preserve">HL </w:t>
            </w:r>
            <w:r w:rsidR="008C2CAD">
              <w:rPr>
                <w:rFonts w:ascii="Times New Roman" w:hAnsi="Times New Roman"/>
                <w:sz w:val="16"/>
                <w:szCs w:val="16"/>
              </w:rPr>
              <w:t>4520</w:t>
            </w:r>
          </w:p>
        </w:tc>
        <w:tc>
          <w:tcPr>
            <w:tcW w:w="3960" w:type="dxa"/>
          </w:tcPr>
          <w:p w14:paraId="68825642" w14:textId="0357707A" w:rsidR="006446BE" w:rsidRPr="00C57C8A" w:rsidRDefault="006446BE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Teaching of School Health </w:t>
            </w:r>
          </w:p>
        </w:tc>
        <w:tc>
          <w:tcPr>
            <w:tcW w:w="540" w:type="dxa"/>
          </w:tcPr>
          <w:p w14:paraId="6B3400E9" w14:textId="77777777" w:rsidR="006446BE" w:rsidRPr="00C57C8A" w:rsidRDefault="006446BE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46BE" w:rsidRPr="00C57C8A" w14:paraId="7FB40593" w14:textId="77777777" w:rsidTr="00E634A4">
        <w:trPr>
          <w:trHeight w:val="153"/>
        </w:trPr>
        <w:tc>
          <w:tcPr>
            <w:tcW w:w="1841" w:type="dxa"/>
          </w:tcPr>
          <w:p w14:paraId="2331B1B0" w14:textId="511512D6" w:rsidR="006446BE" w:rsidRPr="00C57C8A" w:rsidRDefault="00E634A4" w:rsidP="006446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Pr="00C57C8A">
              <w:rPr>
                <w:rFonts w:ascii="Times New Roman" w:hAnsi="Times New Roman"/>
                <w:sz w:val="16"/>
                <w:szCs w:val="16"/>
              </w:rPr>
              <w:t>HL 221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14:paraId="447A7C36" w14:textId="3AD56194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Nutrition</w:t>
            </w:r>
          </w:p>
        </w:tc>
        <w:tc>
          <w:tcPr>
            <w:tcW w:w="1080" w:type="dxa"/>
          </w:tcPr>
          <w:p w14:paraId="29FC0434" w14:textId="13A1C702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4439F789" w14:textId="0ACACE83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_____PETC 3300</w:t>
            </w:r>
          </w:p>
        </w:tc>
        <w:tc>
          <w:tcPr>
            <w:tcW w:w="3960" w:type="dxa"/>
          </w:tcPr>
          <w:p w14:paraId="7EDA28E5" w14:textId="1D0DA212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Contemporary Methods, Materials, &amp;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Eval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in Drivers Ed</w:t>
            </w:r>
          </w:p>
        </w:tc>
        <w:tc>
          <w:tcPr>
            <w:tcW w:w="540" w:type="dxa"/>
          </w:tcPr>
          <w:p w14:paraId="125FC923" w14:textId="282B37EF" w:rsidR="006446BE" w:rsidRPr="00C57C8A" w:rsidRDefault="00E634A4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14:paraId="0EFF3A82" w14:textId="59D83F4A"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14:paraId="70743E3A" w14:textId="77777777" w:rsidR="00062E53" w:rsidRDefault="00062E53"/>
    <w:p w14:paraId="36842F55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  <w:t>___________</w:t>
      </w:r>
      <w:r w:rsidRPr="006D46C1">
        <w:rPr>
          <w:rFonts w:ascii="Times New Roman" w:hAnsi="Times New Roman"/>
          <w:sz w:val="16"/>
          <w:szCs w:val="16"/>
        </w:rPr>
        <w:tab/>
        <w:t>________________________________________________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__________________</w:t>
      </w:r>
    </w:p>
    <w:p w14:paraId="081897E4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 xml:space="preserve">Program Coordinator’s Approval </w:t>
      </w:r>
      <w:r w:rsidRPr="006D46C1">
        <w:rPr>
          <w:rFonts w:ascii="Times New Roman" w:hAnsi="Times New Roman"/>
          <w:sz w:val="16"/>
          <w:szCs w:val="16"/>
        </w:rPr>
        <w:tab/>
        <w:t xml:space="preserve">                                             Date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Applicant’s Acknowledgement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Date</w:t>
      </w:r>
    </w:p>
    <w:p w14:paraId="3287A84C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</w:p>
    <w:p w14:paraId="1950345E" w14:textId="77777777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Return form by: ________________________________________</w:t>
      </w:r>
    </w:p>
    <w:p w14:paraId="34F5BBF0" w14:textId="5C7565F0"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* If there are any discrepancies or differences in course requirements it is required that you see the teacher certification coordinator or the</w:t>
      </w:r>
      <w:r w:rsidR="008C2CAD">
        <w:rPr>
          <w:rFonts w:ascii="Times New Roman" w:hAnsi="Times New Roman"/>
          <w:sz w:val="16"/>
          <w:szCs w:val="16"/>
        </w:rPr>
        <w:t xml:space="preserve"> chairperson of the Kinesiology</w:t>
      </w:r>
      <w:r w:rsidRPr="006D46C1">
        <w:rPr>
          <w:rFonts w:ascii="Times New Roman" w:hAnsi="Times New Roman"/>
          <w:sz w:val="16"/>
          <w:szCs w:val="16"/>
        </w:rPr>
        <w:t xml:space="preserve"> department.</w:t>
      </w:r>
    </w:p>
    <w:p w14:paraId="5237AC18" w14:textId="77777777" w:rsidR="006D46C1" w:rsidRPr="006D46C1" w:rsidRDefault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R= Required Course</w:t>
      </w:r>
      <w:r w:rsidRPr="006D46C1">
        <w:rPr>
          <w:rFonts w:ascii="Times New Roman" w:hAnsi="Times New Roman"/>
          <w:sz w:val="16"/>
          <w:szCs w:val="16"/>
        </w:rPr>
        <w:tab/>
        <w:t>W= Waived Courses</w:t>
      </w:r>
    </w:p>
    <w:sectPr w:rsidR="006D46C1" w:rsidRPr="006D46C1" w:rsidSect="006D46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1"/>
    <w:rsid w:val="00002F77"/>
    <w:rsid w:val="000052AC"/>
    <w:rsid w:val="0003466B"/>
    <w:rsid w:val="00050CDB"/>
    <w:rsid w:val="00060209"/>
    <w:rsid w:val="00062E53"/>
    <w:rsid w:val="000A7A90"/>
    <w:rsid w:val="000B1AE6"/>
    <w:rsid w:val="00151518"/>
    <w:rsid w:val="001B5F93"/>
    <w:rsid w:val="001F46A2"/>
    <w:rsid w:val="0020449E"/>
    <w:rsid w:val="00254C21"/>
    <w:rsid w:val="00280BA0"/>
    <w:rsid w:val="002F42EA"/>
    <w:rsid w:val="00385FA2"/>
    <w:rsid w:val="00525890"/>
    <w:rsid w:val="0052700F"/>
    <w:rsid w:val="00553721"/>
    <w:rsid w:val="00553FBF"/>
    <w:rsid w:val="00626434"/>
    <w:rsid w:val="00636E41"/>
    <w:rsid w:val="006446BE"/>
    <w:rsid w:val="006D46C1"/>
    <w:rsid w:val="00722E7F"/>
    <w:rsid w:val="0073231F"/>
    <w:rsid w:val="007A4886"/>
    <w:rsid w:val="00835767"/>
    <w:rsid w:val="008C053B"/>
    <w:rsid w:val="008C2CAD"/>
    <w:rsid w:val="008C6A86"/>
    <w:rsid w:val="0091708A"/>
    <w:rsid w:val="009B225E"/>
    <w:rsid w:val="009C79B7"/>
    <w:rsid w:val="00A42793"/>
    <w:rsid w:val="00AE38FF"/>
    <w:rsid w:val="00B2010F"/>
    <w:rsid w:val="00B3056F"/>
    <w:rsid w:val="00B32850"/>
    <w:rsid w:val="00B621DC"/>
    <w:rsid w:val="00B80FAF"/>
    <w:rsid w:val="00BC1461"/>
    <w:rsid w:val="00BC2306"/>
    <w:rsid w:val="00BC506F"/>
    <w:rsid w:val="00C10F1F"/>
    <w:rsid w:val="00C8620B"/>
    <w:rsid w:val="00DA39F6"/>
    <w:rsid w:val="00E634A4"/>
    <w:rsid w:val="00E91814"/>
    <w:rsid w:val="00EA027D"/>
    <w:rsid w:val="00F92661"/>
    <w:rsid w:val="00F95120"/>
    <w:rsid w:val="00FC7E63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7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C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46C1"/>
    <w:pPr>
      <w:keepNext/>
      <w:widowControl/>
      <w:tabs>
        <w:tab w:val="left" w:pos="1020"/>
      </w:tabs>
      <w:spacing w:line="280" w:lineRule="auto"/>
      <w:jc w:val="center"/>
      <w:outlineLvl w:val="1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6C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floresmartii</dc:creator>
  <cp:lastModifiedBy>Hodges, Michael</cp:lastModifiedBy>
  <cp:revision>4</cp:revision>
  <cp:lastPrinted>2016-03-11T19:52:00Z</cp:lastPrinted>
  <dcterms:created xsi:type="dcterms:W3CDTF">2016-03-11T19:52:00Z</dcterms:created>
  <dcterms:modified xsi:type="dcterms:W3CDTF">2016-04-07T00:08:00Z</dcterms:modified>
</cp:coreProperties>
</file>